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DA" w:rsidRPr="00CB16DA" w:rsidRDefault="00CB16DA" w:rsidP="00CB16DA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 w:rsidRPr="00CB16DA">
        <w:rPr>
          <w:rFonts w:ascii="Arial" w:eastAsia="Times New Roman" w:hAnsi="Arial" w:cs="Times New Roman"/>
          <w:b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1D571B78" wp14:editId="31C59EAA">
            <wp:simplePos x="0" y="0"/>
            <wp:positionH relativeFrom="column">
              <wp:posOffset>2653665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6DA" w:rsidRPr="00CB16DA" w:rsidRDefault="00CB16DA" w:rsidP="00CB16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CB16DA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CB16DA" w:rsidRPr="00CB16DA" w:rsidRDefault="00CB16DA" w:rsidP="00CB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B16DA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0B1E17" w:rsidRDefault="000B1E17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30B" w:rsidRPr="00CB16DA" w:rsidRDefault="0064030B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1E17" w:rsidRPr="00CB16DA" w:rsidRDefault="000B1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от </w:t>
      </w:r>
      <w:r w:rsidR="00CB16DA">
        <w:rPr>
          <w:rFonts w:ascii="Times New Roman" w:hAnsi="Times New Roman" w:cs="Times New Roman"/>
          <w:sz w:val="28"/>
          <w:szCs w:val="28"/>
        </w:rPr>
        <w:t>____________</w:t>
      </w:r>
      <w:r w:rsidRPr="00CB16DA">
        <w:rPr>
          <w:rFonts w:ascii="Times New Roman" w:hAnsi="Times New Roman" w:cs="Times New Roman"/>
          <w:sz w:val="28"/>
          <w:szCs w:val="28"/>
        </w:rPr>
        <w:t xml:space="preserve"> г. N </w:t>
      </w:r>
      <w:r w:rsidR="00CB16DA">
        <w:rPr>
          <w:rFonts w:ascii="Times New Roman" w:hAnsi="Times New Roman" w:cs="Times New Roman"/>
          <w:sz w:val="28"/>
          <w:szCs w:val="28"/>
        </w:rPr>
        <w:t>________</w:t>
      </w:r>
    </w:p>
    <w:p w:rsidR="000B1E17" w:rsidRPr="00CB16DA" w:rsidRDefault="000B1E17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640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О РЕАЛИЗАЦИИ СОЦИ</w:t>
      </w:r>
      <w:r w:rsidR="00304A21">
        <w:rPr>
          <w:rFonts w:ascii="Times New Roman" w:hAnsi="Times New Roman" w:cs="Times New Roman"/>
          <w:sz w:val="28"/>
          <w:szCs w:val="28"/>
        </w:rPr>
        <w:t>АЛЬНО ОРИЕНТИРОВАННОГО ПРОЕКТА «</w:t>
      </w:r>
      <w:r w:rsidRPr="00CB16DA">
        <w:rPr>
          <w:rFonts w:ascii="Times New Roman" w:hAnsi="Times New Roman" w:cs="Times New Roman"/>
          <w:sz w:val="28"/>
          <w:szCs w:val="28"/>
        </w:rPr>
        <w:t>ЗАБОТА</w:t>
      </w:r>
      <w:r w:rsidR="00304A21">
        <w:rPr>
          <w:rFonts w:ascii="Times New Roman" w:hAnsi="Times New Roman" w:cs="Times New Roman"/>
          <w:sz w:val="28"/>
          <w:szCs w:val="28"/>
        </w:rPr>
        <w:t>»</w:t>
      </w:r>
      <w:r w:rsidR="0064030B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64030B">
        <w:rPr>
          <w:rFonts w:ascii="Times New Roman" w:hAnsi="Times New Roman" w:cs="Times New Roman"/>
          <w:sz w:val="28"/>
          <w:szCs w:val="28"/>
        </w:rPr>
        <w:t>КУЗНЕЦКА</w:t>
      </w:r>
    </w:p>
    <w:p w:rsidR="00CB16DA" w:rsidRPr="00CB16DA" w:rsidRDefault="00CB16D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322D6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В целях поддержки социально незащищенных категорий граждан, развития социального предпринимательства на территории города </w:t>
      </w:r>
      <w:r w:rsidR="0064030B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6">
        <w:r w:rsidRPr="006403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030B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от</w:t>
      </w:r>
      <w:r w:rsidR="00684782">
        <w:rPr>
          <w:rFonts w:ascii="Times New Roman" w:hAnsi="Times New Roman" w:cs="Times New Roman"/>
          <w:sz w:val="28"/>
          <w:szCs w:val="28"/>
        </w:rPr>
        <w:t xml:space="preserve"> 0</w:t>
      </w:r>
      <w:r w:rsidRPr="00CB16DA">
        <w:rPr>
          <w:rFonts w:ascii="Times New Roman" w:hAnsi="Times New Roman" w:cs="Times New Roman"/>
          <w:sz w:val="28"/>
          <w:szCs w:val="28"/>
        </w:rPr>
        <w:t>6</w:t>
      </w:r>
      <w:r w:rsidR="00684782">
        <w:rPr>
          <w:rFonts w:ascii="Times New Roman" w:hAnsi="Times New Roman" w:cs="Times New Roman"/>
          <w:sz w:val="28"/>
          <w:szCs w:val="28"/>
        </w:rPr>
        <w:t>.10.</w:t>
      </w:r>
      <w:r w:rsidRPr="00CB16DA">
        <w:rPr>
          <w:rFonts w:ascii="Times New Roman" w:hAnsi="Times New Roman" w:cs="Times New Roman"/>
          <w:sz w:val="28"/>
          <w:szCs w:val="28"/>
        </w:rPr>
        <w:t>2003</w:t>
      </w:r>
      <w:r w:rsidR="0064030B">
        <w:rPr>
          <w:rFonts w:ascii="Times New Roman" w:hAnsi="Times New Roman" w:cs="Times New Roman"/>
          <w:sz w:val="28"/>
          <w:szCs w:val="28"/>
        </w:rPr>
        <w:t xml:space="preserve"> №</w:t>
      </w:r>
      <w:r w:rsidRPr="00CB16D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r w:rsidR="0064030B">
        <w:rPr>
          <w:rFonts w:ascii="Times New Roman" w:hAnsi="Times New Roman" w:cs="Times New Roman"/>
          <w:sz w:val="28"/>
          <w:szCs w:val="28"/>
        </w:rPr>
        <w:t xml:space="preserve">ст. </w:t>
      </w:r>
      <w:r w:rsidR="00AA5D83">
        <w:rPr>
          <w:rFonts w:ascii="Times New Roman" w:hAnsi="Times New Roman" w:cs="Times New Roman"/>
          <w:sz w:val="28"/>
          <w:szCs w:val="28"/>
        </w:rPr>
        <w:t>28</w:t>
      </w:r>
      <w:r w:rsidR="0064030B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64030B">
        <w:rPr>
          <w:rFonts w:ascii="Times New Roman" w:hAnsi="Times New Roman" w:cs="Times New Roman"/>
          <w:sz w:val="28"/>
          <w:szCs w:val="28"/>
        </w:rPr>
        <w:t>Кузнецка</w:t>
      </w:r>
      <w:r w:rsidR="00AA5D83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684782">
        <w:rPr>
          <w:rFonts w:ascii="Times New Roman" w:hAnsi="Times New Roman" w:cs="Times New Roman"/>
          <w:sz w:val="28"/>
          <w:szCs w:val="28"/>
        </w:rPr>
        <w:t>,</w:t>
      </w:r>
    </w:p>
    <w:p w:rsidR="00A322D6" w:rsidRPr="00A322D6" w:rsidRDefault="00A322D6" w:rsidP="00A32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D6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0B1E17" w:rsidRPr="0061415F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1</w:t>
      </w:r>
      <w:r w:rsidRPr="0061415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2">
        <w:r w:rsidRPr="0061415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1415F">
        <w:rPr>
          <w:rFonts w:ascii="Times New Roman" w:hAnsi="Times New Roman" w:cs="Times New Roman"/>
          <w:sz w:val="28"/>
          <w:szCs w:val="28"/>
        </w:rPr>
        <w:t xml:space="preserve"> о социально ориентированном проекте "Забота"</w:t>
      </w:r>
      <w:r w:rsidR="00A322D6" w:rsidRPr="0061415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61415F">
        <w:rPr>
          <w:rFonts w:ascii="Times New Roman" w:hAnsi="Times New Roman" w:cs="Times New Roman"/>
          <w:sz w:val="28"/>
          <w:szCs w:val="28"/>
        </w:rPr>
        <w:t>.</w:t>
      </w:r>
    </w:p>
    <w:p w:rsidR="00777FA7" w:rsidRPr="0061415F" w:rsidRDefault="000B1E17" w:rsidP="00777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5F">
        <w:rPr>
          <w:rFonts w:ascii="Times New Roman" w:hAnsi="Times New Roman" w:cs="Times New Roman"/>
          <w:sz w:val="28"/>
          <w:szCs w:val="28"/>
        </w:rPr>
        <w:t xml:space="preserve">2. </w:t>
      </w:r>
      <w:r w:rsidR="00684782">
        <w:rPr>
          <w:rFonts w:ascii="Times New Roman" w:hAnsi="Times New Roman" w:cs="Times New Roman"/>
          <w:sz w:val="28"/>
          <w:szCs w:val="28"/>
        </w:rPr>
        <w:t>Р</w:t>
      </w:r>
      <w:r w:rsidRPr="0061415F">
        <w:rPr>
          <w:rFonts w:ascii="Times New Roman" w:hAnsi="Times New Roman" w:cs="Times New Roman"/>
          <w:sz w:val="28"/>
          <w:szCs w:val="28"/>
        </w:rPr>
        <w:t>еализаци</w:t>
      </w:r>
      <w:r w:rsidR="00684782">
        <w:rPr>
          <w:rFonts w:ascii="Times New Roman" w:hAnsi="Times New Roman" w:cs="Times New Roman"/>
          <w:sz w:val="28"/>
          <w:szCs w:val="28"/>
        </w:rPr>
        <w:t>я</w:t>
      </w:r>
      <w:r w:rsidRPr="0061415F">
        <w:rPr>
          <w:rFonts w:ascii="Times New Roman" w:hAnsi="Times New Roman" w:cs="Times New Roman"/>
          <w:sz w:val="28"/>
          <w:szCs w:val="28"/>
        </w:rPr>
        <w:t xml:space="preserve"> социально ориентированного проекта "Забота" </w:t>
      </w:r>
      <w:r w:rsidR="00684782">
        <w:rPr>
          <w:rFonts w:ascii="Times New Roman" w:hAnsi="Times New Roman" w:cs="Times New Roman"/>
          <w:sz w:val="28"/>
          <w:szCs w:val="28"/>
        </w:rPr>
        <w:t xml:space="preserve">осуществляется в рамках мероприятий, утвержденных муниципальной программой города Кузнецка </w:t>
      </w:r>
      <w:r w:rsidRPr="0061415F">
        <w:rPr>
          <w:rFonts w:ascii="Times New Roman" w:hAnsi="Times New Roman" w:cs="Times New Roman"/>
          <w:sz w:val="28"/>
          <w:szCs w:val="28"/>
        </w:rPr>
        <w:t xml:space="preserve">"Социальная поддержка граждан в городе </w:t>
      </w:r>
      <w:r w:rsidR="00777FA7" w:rsidRPr="0061415F">
        <w:rPr>
          <w:rFonts w:ascii="Times New Roman" w:hAnsi="Times New Roman" w:cs="Times New Roman"/>
          <w:sz w:val="28"/>
          <w:szCs w:val="28"/>
        </w:rPr>
        <w:t>Кузнецке Пензенской области</w:t>
      </w:r>
      <w:r w:rsidRPr="0061415F">
        <w:rPr>
          <w:rFonts w:ascii="Times New Roman" w:hAnsi="Times New Roman" w:cs="Times New Roman"/>
          <w:sz w:val="28"/>
          <w:szCs w:val="28"/>
        </w:rPr>
        <w:t xml:space="preserve">", утвержденной </w:t>
      </w:r>
      <w:r w:rsidR="00777FA7" w:rsidRPr="0061415F">
        <w:rPr>
          <w:rFonts w:ascii="Times New Roman" w:hAnsi="Times New Roman" w:cs="Times New Roman"/>
          <w:sz w:val="28"/>
          <w:szCs w:val="28"/>
        </w:rPr>
        <w:t>постановлением администрации г</w:t>
      </w:r>
      <w:r w:rsidR="00684782">
        <w:rPr>
          <w:rFonts w:ascii="Times New Roman" w:hAnsi="Times New Roman" w:cs="Times New Roman"/>
          <w:sz w:val="28"/>
          <w:szCs w:val="28"/>
        </w:rPr>
        <w:t>. Кузнецка от 13.11.2013 N 2298, в пределах полномочий, установленных действующим законодательством.</w:t>
      </w:r>
    </w:p>
    <w:p w:rsidR="0061415F" w:rsidRPr="0061415F" w:rsidRDefault="00684782" w:rsidP="00614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415F" w:rsidRPr="0061415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9D718B" w:rsidRPr="0061415F" w:rsidRDefault="00684782" w:rsidP="00614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15F" w:rsidRPr="0061415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0B1E17" w:rsidRPr="0061415F" w:rsidRDefault="00684782" w:rsidP="00777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E17" w:rsidRPr="006141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E17" w:rsidRPr="00614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1E17" w:rsidRPr="006141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</w:t>
      </w:r>
      <w:r w:rsidR="00BF75F4" w:rsidRPr="0061415F">
        <w:rPr>
          <w:rFonts w:ascii="Times New Roman" w:hAnsi="Times New Roman" w:cs="Times New Roman"/>
          <w:sz w:val="28"/>
          <w:szCs w:val="28"/>
        </w:rPr>
        <w:t xml:space="preserve">Кузнецка </w:t>
      </w:r>
      <w:r w:rsidR="00825E45" w:rsidRPr="0061415F">
        <w:rPr>
          <w:rFonts w:ascii="Times New Roman" w:hAnsi="Times New Roman" w:cs="Times New Roman"/>
          <w:sz w:val="28"/>
          <w:szCs w:val="28"/>
        </w:rPr>
        <w:t>Малкина И.А.</w:t>
      </w:r>
    </w:p>
    <w:p w:rsidR="000B1E17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5F4" w:rsidRDefault="00BF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Pr="00CB16DA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5F4" w:rsidRDefault="000B1E17" w:rsidP="00BF75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B1E17" w:rsidRDefault="00BF75F4" w:rsidP="00BF75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E17" w:rsidRPr="00CB16DA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Кузнецка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684782" w:rsidRPr="00CB16DA" w:rsidRDefault="00684782" w:rsidP="00BF75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4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Утверждено</w:t>
      </w:r>
    </w:p>
    <w:p w:rsidR="00684782" w:rsidRDefault="00684782" w:rsidP="00825E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1E17" w:rsidRPr="00CB16D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1E17" w:rsidRPr="00CB16DA" w:rsidRDefault="00684782" w:rsidP="00825E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F75F4">
        <w:rPr>
          <w:rFonts w:ascii="Times New Roman" w:hAnsi="Times New Roman" w:cs="Times New Roman"/>
          <w:sz w:val="28"/>
          <w:szCs w:val="28"/>
        </w:rPr>
        <w:t>Кузнецка Пензенской области</w:t>
      </w:r>
    </w:p>
    <w:p w:rsidR="000B1E17" w:rsidRPr="00CB16DA" w:rsidRDefault="000B1E17" w:rsidP="00825E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от </w:t>
      </w:r>
      <w:r w:rsidR="00BF75F4">
        <w:rPr>
          <w:rFonts w:ascii="Times New Roman" w:hAnsi="Times New Roman" w:cs="Times New Roman"/>
          <w:sz w:val="28"/>
          <w:szCs w:val="28"/>
        </w:rPr>
        <w:t>_________</w:t>
      </w:r>
      <w:r w:rsidRPr="00CB16DA">
        <w:rPr>
          <w:rFonts w:ascii="Times New Roman" w:hAnsi="Times New Roman" w:cs="Times New Roman"/>
          <w:sz w:val="28"/>
          <w:szCs w:val="28"/>
        </w:rPr>
        <w:t xml:space="preserve"> </w:t>
      </w:r>
      <w:r w:rsidR="00BF75F4">
        <w:rPr>
          <w:rFonts w:ascii="Times New Roman" w:hAnsi="Times New Roman" w:cs="Times New Roman"/>
          <w:sz w:val="28"/>
          <w:szCs w:val="28"/>
        </w:rPr>
        <w:t>№ _______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B16DA">
        <w:rPr>
          <w:rFonts w:ascii="Times New Roman" w:hAnsi="Times New Roman" w:cs="Times New Roman"/>
          <w:sz w:val="28"/>
          <w:szCs w:val="28"/>
        </w:rPr>
        <w:t>ПОЛОЖЕНИЕ</w:t>
      </w:r>
    </w:p>
    <w:p w:rsidR="000B1E17" w:rsidRPr="00CB16DA" w:rsidRDefault="000B1E17" w:rsidP="00825E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О СОЦИАЛЬНО ОРИЕНТИРОВАННОМ ПРОЕКТЕ "ЗАБОТА"</w:t>
      </w:r>
    </w:p>
    <w:p w:rsidR="000B1E17" w:rsidRPr="00CB16DA" w:rsidRDefault="000B1E17" w:rsidP="00825E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1.1. Социально ориентированный проект "Забота" (далее - Проект) реализуется при поддержке администрации города </w:t>
      </w:r>
      <w:r w:rsidR="00BF75F4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в целях развития социального предпринимательства и поддержки социально незащищенных категорий жителей города </w:t>
      </w:r>
      <w:r w:rsidR="00BF75F4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>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1.2. Проект предполагает выпуск и распространение среди социально незащищенных категорий жителей города </w:t>
      </w:r>
      <w:r w:rsidR="00BF75F4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социальной карты "Забота" (далее - Карта), предоставляющей владельцам Карты систему скидок на приобретение товаров, работ и услуг.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1.3. Проект реализуется на всей территории города </w:t>
      </w:r>
      <w:r w:rsidR="00BF75F4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>.</w:t>
      </w:r>
    </w:p>
    <w:p w:rsidR="00304A21" w:rsidRPr="00977586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86">
        <w:rPr>
          <w:rFonts w:ascii="Times New Roman" w:hAnsi="Times New Roman" w:cs="Times New Roman"/>
          <w:sz w:val="28"/>
          <w:szCs w:val="28"/>
        </w:rPr>
        <w:t xml:space="preserve">1.4. Основными субъектами реализации Проекта являются: </w:t>
      </w:r>
      <w:r w:rsidR="00BF75F4" w:rsidRPr="00977586">
        <w:rPr>
          <w:rFonts w:ascii="Times New Roman" w:hAnsi="Times New Roman" w:cs="Times New Roman"/>
          <w:sz w:val="28"/>
          <w:szCs w:val="28"/>
        </w:rPr>
        <w:t xml:space="preserve">отдел социальной защиты </w:t>
      </w:r>
      <w:r w:rsidR="00304A21" w:rsidRPr="00977586">
        <w:rPr>
          <w:rFonts w:ascii="Times New Roman" w:hAnsi="Times New Roman" w:cs="Times New Roman"/>
          <w:sz w:val="28"/>
          <w:szCs w:val="28"/>
        </w:rPr>
        <w:t>населения администрации города Кузнецка</w:t>
      </w:r>
      <w:r w:rsidRPr="00977586">
        <w:rPr>
          <w:rFonts w:ascii="Times New Roman" w:hAnsi="Times New Roman" w:cs="Times New Roman"/>
          <w:sz w:val="28"/>
          <w:szCs w:val="28"/>
        </w:rPr>
        <w:t xml:space="preserve"> </w:t>
      </w:r>
      <w:r w:rsidR="00304A21" w:rsidRPr="00977586">
        <w:rPr>
          <w:rFonts w:ascii="Times New Roman" w:hAnsi="Times New Roman" w:cs="Times New Roman"/>
          <w:sz w:val="28"/>
          <w:szCs w:val="28"/>
        </w:rPr>
        <w:t>–</w:t>
      </w:r>
      <w:r w:rsidRPr="00977586">
        <w:rPr>
          <w:rFonts w:ascii="Times New Roman" w:hAnsi="Times New Roman" w:cs="Times New Roman"/>
          <w:sz w:val="28"/>
          <w:szCs w:val="28"/>
        </w:rPr>
        <w:t xml:space="preserve"> </w:t>
      </w:r>
      <w:r w:rsidR="00304A21" w:rsidRPr="00977586">
        <w:rPr>
          <w:rFonts w:ascii="Times New Roman" w:hAnsi="Times New Roman" w:cs="Times New Roman"/>
          <w:sz w:val="28"/>
          <w:szCs w:val="28"/>
        </w:rPr>
        <w:t>в части осуществления взаимодействия с участниками Проекта;</w:t>
      </w:r>
    </w:p>
    <w:p w:rsidR="000B1E17" w:rsidRPr="00CB16DA" w:rsidRDefault="00304A21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86">
        <w:rPr>
          <w:rFonts w:ascii="Times New Roman" w:hAnsi="Times New Roman" w:cs="Times New Roman"/>
          <w:sz w:val="28"/>
          <w:szCs w:val="28"/>
        </w:rPr>
        <w:t xml:space="preserve">МБУ "Комплексный центр социального обслуживания населения города Кузнецка" </w:t>
      </w:r>
      <w:r w:rsidR="000B1E17" w:rsidRPr="00977586">
        <w:rPr>
          <w:rFonts w:ascii="Times New Roman" w:hAnsi="Times New Roman" w:cs="Times New Roman"/>
          <w:sz w:val="28"/>
          <w:szCs w:val="28"/>
        </w:rPr>
        <w:t>- в части организации выпуска, выдачи и ведения реестра выданных Карт.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1.5. Настоящее Положение определяет цели и задачи Проекта, порядок его реализации.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1.6. Основные понятия: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социальная карта "Забота" - пластиковая ламинированная карта, которая выдается гражданам, зарегистрированным по месту жительства на территории города </w:t>
      </w:r>
      <w:r w:rsidR="00304A21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, отнесенным к категориям граждан, определенных в </w:t>
      </w:r>
      <w:hyperlink w:anchor="P72">
        <w:r w:rsidRPr="00304A2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304A21">
        <w:rPr>
          <w:rFonts w:ascii="Times New Roman" w:hAnsi="Times New Roman" w:cs="Times New Roman"/>
          <w:sz w:val="28"/>
          <w:szCs w:val="28"/>
        </w:rPr>
        <w:t xml:space="preserve">. </w:t>
      </w:r>
      <w:r w:rsidRPr="00CB16D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держатель социальной карты "Забота" (далее - держатель Карты) - гражданин, получивший в бессрочное владение социальную карту "Забота";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участники Проекта - организации, государственные и муниципальные учреждения и предприятия, индивидуальные предприниматели, осуществляющие реализацию товаров, выполнение работ, оказание услуг на территории города </w:t>
      </w:r>
      <w:r w:rsidR="00304A21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и предоставляющие скидку на товары, работы, услуги держателям социальной карты "Забота" в порядке, установленном настоящим Положением.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потенциальные участники Проекта - организации, государственные и </w:t>
      </w:r>
      <w:r w:rsidRPr="00CB16D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учреждения и предприятия, индивидуальные предприниматели, осуществляющие реализацию товаров, выполнение работ, оказание услуг на территории города </w:t>
      </w:r>
      <w:r w:rsidR="00304A21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>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Администратор - организация, с которой заключен договор на оказание услуги по выпуску, выдаче и ведению реестра выданных Карт.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2. Цели и порядок участия в социально ориентированном</w:t>
      </w:r>
      <w:r w:rsidR="00977586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проекте "Забота"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2.1. Цели Проекта: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сохранение общественной стабильности и снижение социальной напряженности в условиях роста цен;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- оказание социальной поддержки отдельным категориям жителей города </w:t>
      </w:r>
      <w:r w:rsidR="00304A21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>;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предоставление адресной системы скидок на товары, работы и услуги участников Проекта.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2.2. Участие в обеспечении действия Карты является добровольным.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2.3. Перечень участников Проекта и размер предоставляемых скидок публикуется на официальном сайте администрации города </w:t>
      </w:r>
      <w:r w:rsidR="00304A21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разделе "Социальная карта "Забота".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2.4. Участники Проекта размещают специальные </w:t>
      </w:r>
      <w:proofErr w:type="spellStart"/>
      <w:r w:rsidRPr="00CB16D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CB16DA">
        <w:rPr>
          <w:rFonts w:ascii="Times New Roman" w:hAnsi="Times New Roman" w:cs="Times New Roman"/>
          <w:sz w:val="28"/>
          <w:szCs w:val="28"/>
        </w:rPr>
        <w:t xml:space="preserve"> и информацию о размере скидок по Карте в местах реализации ими товаров (работ, услуг) на дверях, стенах или кассах.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2.5. Размер скидки определяется участниками Проекта. При налич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>частника Проекта карты лояльности, дисконтной карты магазина, возможность суммирования скидок по картам участник Проекта определяет самостоятельно.</w:t>
      </w:r>
    </w:p>
    <w:p w:rsidR="000B1E17" w:rsidRPr="00D67C85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2.6. Для участия в Проекте потенциальный участник Проекта направляет в </w:t>
      </w:r>
      <w:r w:rsidR="00D67C85" w:rsidRPr="00977586">
        <w:rPr>
          <w:rFonts w:ascii="Times New Roman" w:hAnsi="Times New Roman" w:cs="Times New Roman"/>
          <w:sz w:val="28"/>
          <w:szCs w:val="28"/>
        </w:rPr>
        <w:t xml:space="preserve">отдел социальной </w:t>
      </w:r>
      <w:proofErr w:type="gramStart"/>
      <w:r w:rsidR="00D67C85" w:rsidRPr="00977586">
        <w:rPr>
          <w:rFonts w:ascii="Times New Roman" w:hAnsi="Times New Roman" w:cs="Times New Roman"/>
          <w:sz w:val="28"/>
          <w:szCs w:val="28"/>
        </w:rPr>
        <w:t>защиты населения</w:t>
      </w:r>
      <w:r w:rsidR="00D67C85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 xml:space="preserve"> уведомление, в котором фиксируются условия участия в реализации Проекта </w:t>
      </w:r>
      <w:hyperlink w:anchor="P165">
        <w:r w:rsidRPr="00D67C85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D67C85" w:rsidRPr="00D67C85">
          <w:rPr>
            <w:rFonts w:ascii="Times New Roman" w:hAnsi="Times New Roman" w:cs="Times New Roman"/>
            <w:sz w:val="28"/>
            <w:szCs w:val="28"/>
          </w:rPr>
          <w:t>№</w:t>
        </w:r>
        <w:r w:rsidRPr="00D67C85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Pr="00D67C85">
        <w:rPr>
          <w:rFonts w:ascii="Times New Roman" w:hAnsi="Times New Roman" w:cs="Times New Roman"/>
          <w:sz w:val="28"/>
          <w:szCs w:val="28"/>
        </w:rPr>
        <w:t>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2.7. Участник Проекта предоставляет скидки держателям Карты с даты и на условиях, указанных в уведомлении.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2.8. Участник Проекта обязуется информировать </w:t>
      </w:r>
      <w:r w:rsidR="00D67C85">
        <w:rPr>
          <w:rFonts w:ascii="Times New Roman" w:hAnsi="Times New Roman" w:cs="Times New Roman"/>
          <w:sz w:val="28"/>
          <w:szCs w:val="28"/>
        </w:rPr>
        <w:t xml:space="preserve">отдел социальной </w:t>
      </w:r>
      <w:proofErr w:type="gramStart"/>
      <w:r w:rsidR="00D67C85">
        <w:rPr>
          <w:rFonts w:ascii="Times New Roman" w:hAnsi="Times New Roman" w:cs="Times New Roman"/>
          <w:sz w:val="28"/>
          <w:szCs w:val="28"/>
        </w:rPr>
        <w:t>защиты населения</w:t>
      </w:r>
      <w:r w:rsidRPr="00CB16D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D67C85">
        <w:rPr>
          <w:rFonts w:ascii="Times New Roman" w:hAnsi="Times New Roman" w:cs="Times New Roman"/>
          <w:sz w:val="28"/>
          <w:szCs w:val="28"/>
        </w:rPr>
        <w:t>Кузнецка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 xml:space="preserve"> об изменении адресного перечня объектов, где предоставляется скидка держателям Карты, а также изменении времени предоставления, условий и размера скидки.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2.9. Участник Проекта обязуется информировать </w:t>
      </w:r>
      <w:r w:rsidR="00D67C85">
        <w:rPr>
          <w:rFonts w:ascii="Times New Roman" w:hAnsi="Times New Roman" w:cs="Times New Roman"/>
          <w:sz w:val="28"/>
          <w:szCs w:val="28"/>
        </w:rPr>
        <w:t>отдел социальной защиты населения</w:t>
      </w:r>
      <w:r w:rsidR="00D67C85" w:rsidRPr="00CB16D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D67C85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о прекращении участия в реализации Проекта не 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 xml:space="preserve"> чем за 14 дней до даты планируемого прекращения участия.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3. Держатели социальной карты "Забота"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CB16DA">
        <w:rPr>
          <w:rFonts w:ascii="Times New Roman" w:hAnsi="Times New Roman" w:cs="Times New Roman"/>
          <w:sz w:val="28"/>
          <w:szCs w:val="28"/>
        </w:rPr>
        <w:lastRenderedPageBreak/>
        <w:t xml:space="preserve">3.1. Право на получение Карты имеют следующие категории граждан, зарегистрированных на территории города </w:t>
      </w:r>
      <w:r w:rsidR="00D67C85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>:</w:t>
      </w:r>
    </w:p>
    <w:p w:rsidR="000B1E17" w:rsidRPr="00CB16DA" w:rsidRDefault="000B1E17" w:rsidP="00825E4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женщины, достигшие возраста 55 лет;</w:t>
      </w:r>
    </w:p>
    <w:p w:rsidR="000B1E17" w:rsidRPr="00CB16DA" w:rsidRDefault="000B1E17" w:rsidP="00825E4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мужчины, достигшие возраста 60 лет;</w:t>
      </w:r>
    </w:p>
    <w:p w:rsidR="000B1E17" w:rsidRPr="00CB16DA" w:rsidRDefault="000B1E17" w:rsidP="00825E4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многодетные семьи.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инвалиды I, II и III группы;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семьи, имеющие детей-инвалидов.</w:t>
      </w:r>
    </w:p>
    <w:p w:rsidR="000B1E17" w:rsidRPr="00CB16DA" w:rsidRDefault="000B1E17" w:rsidP="00825E4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CB16DA">
        <w:rPr>
          <w:rFonts w:ascii="Times New Roman" w:hAnsi="Times New Roman" w:cs="Times New Roman"/>
          <w:sz w:val="28"/>
          <w:szCs w:val="28"/>
        </w:rPr>
        <w:t xml:space="preserve">3.2. Карта выдается по </w:t>
      </w:r>
      <w:hyperlink w:anchor="P244">
        <w:r w:rsidRPr="00D67C85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D67C85">
        <w:rPr>
          <w:rFonts w:ascii="Times New Roman" w:hAnsi="Times New Roman" w:cs="Times New Roman"/>
          <w:sz w:val="28"/>
          <w:szCs w:val="28"/>
        </w:rPr>
        <w:t xml:space="preserve"> </w:t>
      </w:r>
      <w:r w:rsidR="00D67C8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Pr="00CB16DA">
        <w:rPr>
          <w:rFonts w:ascii="Times New Roman" w:hAnsi="Times New Roman" w:cs="Times New Roman"/>
          <w:sz w:val="28"/>
          <w:szCs w:val="28"/>
        </w:rPr>
        <w:t>2):</w:t>
      </w:r>
    </w:p>
    <w:p w:rsidR="000B1E17" w:rsidRPr="00CB16DA" w:rsidRDefault="00D67C85" w:rsidP="00825E4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центре</w:t>
      </w:r>
      <w:r w:rsidR="000B1E17" w:rsidRPr="00CB16DA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населения: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2"/>
        <w:gridCol w:w="2438"/>
        <w:gridCol w:w="2041"/>
      </w:tblGrid>
      <w:tr w:rsidR="000B1E17" w:rsidRPr="00CB16DA">
        <w:tc>
          <w:tcPr>
            <w:tcW w:w="680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N п\</w:t>
            </w:r>
            <w:proofErr w:type="gramStart"/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12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38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041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0B1E17" w:rsidRPr="00CB16DA">
        <w:tc>
          <w:tcPr>
            <w:tcW w:w="680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2" w:type="dxa"/>
          </w:tcPr>
          <w:p w:rsidR="000B1E17" w:rsidRPr="00CB16DA" w:rsidRDefault="000B1E17" w:rsidP="00825E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МБУ "</w:t>
            </w:r>
            <w:r w:rsidR="00D67C85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 города Кузнецка</w:t>
            </w: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" г. </w:t>
            </w:r>
            <w:r w:rsidR="00D67C85">
              <w:rPr>
                <w:rFonts w:ascii="Times New Roman" w:hAnsi="Times New Roman" w:cs="Times New Roman"/>
                <w:sz w:val="28"/>
                <w:szCs w:val="28"/>
              </w:rPr>
              <w:t>Кузнецк, ул. Правды, 24</w:t>
            </w:r>
          </w:p>
        </w:tc>
        <w:tc>
          <w:tcPr>
            <w:tcW w:w="2438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пн. - пт. с 8.00 до 17.00</w:t>
            </w:r>
            <w:r w:rsidR="006847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 выходные</w:t>
            </w:r>
          </w:p>
        </w:tc>
        <w:tc>
          <w:tcPr>
            <w:tcW w:w="2041" w:type="dxa"/>
          </w:tcPr>
          <w:p w:rsidR="000B1E17" w:rsidRPr="00CB16DA" w:rsidRDefault="00D67C85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2-43-20</w:t>
            </w:r>
          </w:p>
        </w:tc>
      </w:tr>
    </w:tbl>
    <w:p w:rsidR="00D67C85" w:rsidRDefault="00D67C85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D67C85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отделении</w:t>
      </w:r>
      <w:r w:rsidR="000B1E17" w:rsidRPr="00CB16DA">
        <w:rPr>
          <w:rFonts w:ascii="Times New Roman" w:hAnsi="Times New Roman" w:cs="Times New Roman"/>
          <w:sz w:val="28"/>
          <w:szCs w:val="28"/>
        </w:rPr>
        <w:t xml:space="preserve"> ГАУ "МФЦ г. </w:t>
      </w:r>
      <w:r>
        <w:rPr>
          <w:rFonts w:ascii="Times New Roman" w:hAnsi="Times New Roman" w:cs="Times New Roman"/>
          <w:sz w:val="28"/>
          <w:szCs w:val="28"/>
        </w:rPr>
        <w:t>Кузнецка</w:t>
      </w:r>
      <w:r w:rsidR="000B1E17" w:rsidRPr="00CB16DA">
        <w:rPr>
          <w:rFonts w:ascii="Times New Roman" w:hAnsi="Times New Roman" w:cs="Times New Roman"/>
          <w:sz w:val="28"/>
          <w:szCs w:val="28"/>
        </w:rPr>
        <w:t>" (по согласованию):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2"/>
        <w:gridCol w:w="2438"/>
        <w:gridCol w:w="2041"/>
      </w:tblGrid>
      <w:tr w:rsidR="000B1E17" w:rsidRPr="00CB16DA">
        <w:tc>
          <w:tcPr>
            <w:tcW w:w="680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12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38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041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0B1E17" w:rsidRPr="00CB16DA">
        <w:tc>
          <w:tcPr>
            <w:tcW w:w="680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0B1E17" w:rsidRPr="00CB16DA" w:rsidRDefault="000B1E17" w:rsidP="00825E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67C85">
              <w:rPr>
                <w:rFonts w:ascii="Times New Roman" w:hAnsi="Times New Roman" w:cs="Times New Roman"/>
                <w:sz w:val="28"/>
                <w:szCs w:val="28"/>
              </w:rPr>
              <w:t>Кузнецк</w:t>
            </w: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D67C85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  <w:proofErr w:type="gramEnd"/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7C85">
              <w:rPr>
                <w:rFonts w:ascii="Times New Roman" w:hAnsi="Times New Roman" w:cs="Times New Roman"/>
                <w:sz w:val="28"/>
                <w:szCs w:val="28"/>
              </w:rPr>
              <w:t>85Б</w:t>
            </w:r>
          </w:p>
        </w:tc>
        <w:tc>
          <w:tcPr>
            <w:tcW w:w="2438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пн. - пт. с 8.00 до</w:t>
            </w:r>
            <w:r w:rsidR="00907BCE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сб. с 8-00 до 1</w:t>
            </w:r>
            <w:r w:rsidR="00907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-00 воскресенье выходной</w:t>
            </w:r>
          </w:p>
        </w:tc>
        <w:tc>
          <w:tcPr>
            <w:tcW w:w="2041" w:type="dxa"/>
          </w:tcPr>
          <w:p w:rsidR="000B1E17" w:rsidRPr="00CB16DA" w:rsidRDefault="000B1E17" w:rsidP="00825E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Единый контакт-центр 927-000</w:t>
            </w:r>
          </w:p>
        </w:tc>
      </w:tr>
    </w:tbl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 в организациях и учреждениях, с которыми заключен договор (соглашение) о предоставлении соответствующих услуг.</w:t>
      </w:r>
    </w:p>
    <w:p w:rsidR="000B1E17" w:rsidRPr="00CB16DA" w:rsidRDefault="000B1E17" w:rsidP="00825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Информация, содержащая перечень мест выдачи Карты с указанием адресов и контактных телефонов, размещается на официальном сайте администрации города </w:t>
      </w:r>
      <w:r w:rsidR="00907BCE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</w:t>
      </w:r>
      <w:hyperlink r:id="rId7" w:history="1">
        <w:r w:rsidR="00907BCE" w:rsidRPr="00B9088E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907BCE">
        <w:rPr>
          <w:rFonts w:ascii="Times New Roman" w:hAnsi="Times New Roman" w:cs="Times New Roman"/>
          <w:sz w:val="28"/>
          <w:szCs w:val="28"/>
        </w:rPr>
        <w:t xml:space="preserve">) </w:t>
      </w:r>
      <w:r w:rsidRPr="00CB16DA">
        <w:rPr>
          <w:rFonts w:ascii="Times New Roman" w:hAnsi="Times New Roman" w:cs="Times New Roman"/>
          <w:sz w:val="28"/>
          <w:szCs w:val="28"/>
        </w:rPr>
        <w:t>в разделе "Социальная карта "Забота".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3.3. Карта не является средством платежа, а только обеспечивает получение скидки. Карта предоставляет право на скидки на товары, работы и услуги участников Проекта.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CB16DA">
        <w:rPr>
          <w:rFonts w:ascii="Times New Roman" w:hAnsi="Times New Roman" w:cs="Times New Roman"/>
          <w:sz w:val="28"/>
          <w:szCs w:val="28"/>
        </w:rPr>
        <w:t xml:space="preserve">3.4. Для получения Карты граждане, указанные в </w:t>
      </w:r>
      <w:hyperlink w:anchor="P72">
        <w:r w:rsidRPr="00907BCE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CB16DA">
        <w:rPr>
          <w:rFonts w:ascii="Times New Roman" w:hAnsi="Times New Roman" w:cs="Times New Roman"/>
          <w:sz w:val="28"/>
          <w:szCs w:val="28"/>
        </w:rPr>
        <w:t xml:space="preserve">. настоящего Положения, лично или через представителя по доверенности обращаются в организации, указанные в </w:t>
      </w:r>
      <w:hyperlink w:anchor="P80">
        <w:r w:rsidRPr="00907BCE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907BCE">
        <w:rPr>
          <w:rFonts w:ascii="Times New Roman" w:hAnsi="Times New Roman" w:cs="Times New Roman"/>
          <w:sz w:val="28"/>
          <w:szCs w:val="28"/>
        </w:rPr>
        <w:t xml:space="preserve"> на</w:t>
      </w:r>
      <w:r w:rsidRPr="00CB16DA">
        <w:rPr>
          <w:rFonts w:ascii="Times New Roman" w:hAnsi="Times New Roman" w:cs="Times New Roman"/>
          <w:sz w:val="28"/>
          <w:szCs w:val="28"/>
        </w:rPr>
        <w:t xml:space="preserve">стоящего Положения с </w:t>
      </w:r>
      <w:hyperlink w:anchor="P244">
        <w:r w:rsidRPr="00907BCE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907BCE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07BCE">
        <w:rPr>
          <w:rFonts w:ascii="Times New Roman" w:hAnsi="Times New Roman" w:cs="Times New Roman"/>
          <w:sz w:val="28"/>
          <w:szCs w:val="28"/>
        </w:rPr>
        <w:t>№</w:t>
      </w:r>
      <w:r w:rsidRPr="00CB16DA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При подаче заявления необходимо предъявить паспорт и документы, подтверждающие отнесение к одной из категорий, определенных </w:t>
      </w:r>
      <w:hyperlink w:anchor="P72">
        <w:r w:rsidRPr="00907BCE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907BCE">
        <w:rPr>
          <w:rFonts w:ascii="Times New Roman" w:hAnsi="Times New Roman" w:cs="Times New Roman"/>
          <w:sz w:val="28"/>
          <w:szCs w:val="28"/>
        </w:rPr>
        <w:t xml:space="preserve">. </w:t>
      </w:r>
      <w:r w:rsidRPr="00CB16DA">
        <w:rPr>
          <w:rFonts w:ascii="Times New Roman" w:hAnsi="Times New Roman" w:cs="Times New Roman"/>
          <w:sz w:val="28"/>
          <w:szCs w:val="28"/>
        </w:rPr>
        <w:t>настоящего Положения, документы, подтверждающие полномочия представителя действовать от имени заявителя (в случае подачи заявления и документов представителем).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3.5. В случае если документами, представленными в соответствии с </w:t>
      </w:r>
      <w:hyperlink w:anchor="P135">
        <w:r w:rsidRPr="00907BCE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907BCE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CB16DA">
        <w:rPr>
          <w:rFonts w:ascii="Times New Roman" w:hAnsi="Times New Roman" w:cs="Times New Roman"/>
          <w:sz w:val="28"/>
          <w:szCs w:val="28"/>
        </w:rPr>
        <w:t xml:space="preserve">оящего Положения, подтверждается отнесение гражданина к категориям, указанным в </w:t>
      </w:r>
      <w:hyperlink w:anchor="P72">
        <w:r w:rsidRPr="00907BCE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907BCE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 xml:space="preserve">настоящего Положения, карта выдается гражданину или его представителю в течение 30 календарных дней 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>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3.6. Основанием для отказа в выдаче Карты является: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135">
        <w:r w:rsidRPr="00907BCE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CB16DA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- несоответствие гражданина категории, указанной </w:t>
      </w:r>
      <w:r w:rsidRPr="00907BC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">
        <w:r w:rsidRPr="00907BCE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CB16DA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3.7. МБУ "</w:t>
      </w:r>
      <w:r w:rsidR="00907BCE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города Кузнецка</w:t>
      </w:r>
      <w:r w:rsidR="00907BCE" w:rsidRPr="00CB16DA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" заключает договор с организацией на оказание услуги по выпуску, выдаче и ведению реестра выданных Карт (далее - услуга).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3.8. Организации и учреждения, осуществляющие выдачу карт, ведут учет выданных Карт в </w:t>
      </w:r>
      <w:hyperlink w:anchor="P282">
        <w:r w:rsidRPr="00907BCE">
          <w:rPr>
            <w:rFonts w:ascii="Times New Roman" w:hAnsi="Times New Roman" w:cs="Times New Roman"/>
            <w:sz w:val="28"/>
            <w:szCs w:val="28"/>
          </w:rPr>
          <w:t>ведомости</w:t>
        </w:r>
      </w:hyperlink>
      <w:r w:rsidRPr="00907BCE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выдачи Карт (приложение N 3).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Факт получения карты подтверждается подписью заявителя или его представителя в ведомости выдачи Карт.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Данные учета ежемесячно передаются в организацию, с которой заключен договор на оказание услуги (далее - Администратор).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3.9. Ведение реестра выданных Карт осуществляет Администратор.</w:t>
      </w:r>
    </w:p>
    <w:p w:rsidR="000B1E17" w:rsidRPr="0091730D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3.10. В целях консультативной поддержки держателей Карты организуется работа </w:t>
      </w:r>
      <w:r w:rsidRPr="0091730D">
        <w:rPr>
          <w:rFonts w:ascii="Times New Roman" w:hAnsi="Times New Roman" w:cs="Times New Roman"/>
          <w:sz w:val="28"/>
          <w:szCs w:val="28"/>
        </w:rPr>
        <w:t xml:space="preserve">телефона "горячей линии" по номеру </w:t>
      </w:r>
      <w:r w:rsidR="0091730D" w:rsidRPr="0091730D">
        <w:rPr>
          <w:rFonts w:ascii="Times New Roman" w:hAnsi="Times New Roman" w:cs="Times New Roman"/>
          <w:sz w:val="28"/>
          <w:szCs w:val="28"/>
        </w:rPr>
        <w:t>2-43-20</w:t>
      </w:r>
      <w:r w:rsidRPr="0091730D">
        <w:rPr>
          <w:rFonts w:ascii="Times New Roman" w:hAnsi="Times New Roman" w:cs="Times New Roman"/>
          <w:sz w:val="28"/>
          <w:szCs w:val="28"/>
        </w:rPr>
        <w:t>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30D">
        <w:rPr>
          <w:rFonts w:ascii="Times New Roman" w:hAnsi="Times New Roman" w:cs="Times New Roman"/>
          <w:sz w:val="28"/>
          <w:szCs w:val="28"/>
        </w:rPr>
        <w:t>3.11. Замена Карты производится в случае ее порчи</w:t>
      </w:r>
      <w:r w:rsidRPr="00CB16DA">
        <w:rPr>
          <w:rFonts w:ascii="Times New Roman" w:hAnsi="Times New Roman" w:cs="Times New Roman"/>
          <w:sz w:val="28"/>
          <w:szCs w:val="28"/>
        </w:rPr>
        <w:t xml:space="preserve"> (лом, размагничивание и т.п.) по заявлению держателя Карты, в порядке, предусмотренном </w:t>
      </w:r>
      <w:hyperlink w:anchor="P135">
        <w:r w:rsidRPr="00907BCE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CB16D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4. Порядок получения скидки, обеспечение реализации Проекта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4.1. Для получения скидки по Карте держатель Карты предъявляет до начала расчета Карту, а также документы, удостоверяющие личность и отнесение к льготной категории (удостоверение, справка 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 xml:space="preserve"> экспертизы). При использовании Карты иным лицом, не предусмотренным настоящим Положением, карта подлежит изъятию.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5. Участники и потенциальные участники Проекта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5.1. Администрация города </w:t>
      </w:r>
      <w:r w:rsidR="00DB438F">
        <w:rPr>
          <w:rFonts w:ascii="Times New Roman" w:hAnsi="Times New Roman" w:cs="Times New Roman"/>
          <w:sz w:val="28"/>
          <w:szCs w:val="28"/>
        </w:rPr>
        <w:t xml:space="preserve">Кузнецка </w:t>
      </w:r>
      <w:r w:rsidRPr="00CB16DA">
        <w:rPr>
          <w:rFonts w:ascii="Times New Roman" w:hAnsi="Times New Roman" w:cs="Times New Roman"/>
          <w:sz w:val="28"/>
          <w:szCs w:val="28"/>
        </w:rPr>
        <w:t>осуществляет взаимодействие с участниками Проекта и потенциальными участниками Проекта на принципах равноправия.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5.2. Потенциальные участники Проекта и участники Проекта вправе направлять предложения по взаимодействию в рамках реализации Проекта в администрацию города </w:t>
      </w:r>
      <w:r w:rsidR="00DB438F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>.</w:t>
      </w:r>
    </w:p>
    <w:p w:rsidR="000B1E17" w:rsidRPr="00CB16DA" w:rsidRDefault="000B1E17" w:rsidP="0082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5.3. Администрация города </w:t>
      </w:r>
      <w:r w:rsidR="00DB438F">
        <w:rPr>
          <w:rFonts w:ascii="Times New Roman" w:hAnsi="Times New Roman" w:cs="Times New Roman"/>
          <w:sz w:val="28"/>
          <w:szCs w:val="28"/>
        </w:rPr>
        <w:t>Кузнецка</w:t>
      </w:r>
      <w:r w:rsidRPr="00CB16DA">
        <w:rPr>
          <w:rFonts w:ascii="Times New Roman" w:hAnsi="Times New Roman" w:cs="Times New Roman"/>
          <w:sz w:val="28"/>
          <w:szCs w:val="28"/>
        </w:rPr>
        <w:t xml:space="preserve"> вправе направлять потенциальным участникам Проекта и участникам Проекта предложения по взаимодействию в рамках реализации Проекта.</w:t>
      </w:r>
    </w:p>
    <w:p w:rsidR="000B1E17" w:rsidRPr="00CB16DA" w:rsidRDefault="000B1E17" w:rsidP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Pr="00CB16DA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Pr="00CB16DA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65"/>
      <w:bookmarkEnd w:id="4"/>
      <w:r w:rsidRPr="00CB16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438F">
        <w:rPr>
          <w:rFonts w:ascii="Times New Roman" w:hAnsi="Times New Roman" w:cs="Times New Roman"/>
          <w:sz w:val="28"/>
          <w:szCs w:val="28"/>
        </w:rPr>
        <w:t xml:space="preserve">№ </w:t>
      </w:r>
      <w:r w:rsidRPr="00CB16DA">
        <w:rPr>
          <w:rFonts w:ascii="Times New Roman" w:hAnsi="Times New Roman" w:cs="Times New Roman"/>
          <w:sz w:val="28"/>
          <w:szCs w:val="28"/>
        </w:rPr>
        <w:t>1</w:t>
      </w:r>
    </w:p>
    <w:p w:rsidR="00684782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к Положению</w:t>
      </w:r>
      <w:r w:rsidR="00684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0B1E17" w:rsidRPr="00CB16DA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ориентированном</w:t>
      </w:r>
      <w:r w:rsidR="00684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 xml:space="preserve"> "Забота"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НА БЛАНКЕ ПРЕДПРИЯТИЯ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Главе администрации города </w:t>
      </w:r>
      <w:r w:rsidR="00DB438F">
        <w:rPr>
          <w:rFonts w:ascii="Times New Roman" w:hAnsi="Times New Roman" w:cs="Times New Roman"/>
          <w:sz w:val="28"/>
          <w:szCs w:val="28"/>
        </w:rPr>
        <w:t>Кузнецка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Уведомляю Вас о своем участии в социально ориентированном проекте "Забота" в целях реализации товаров (оказания услуг) надлежащего качества со скидкой держателям социальной карты "Забота".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1. Полное наименование юридического лица, юридический адрес (Ф.И.О. индивидуального предпринимателя, место его жительства, данные документа, удостоверяющего его личность):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2. Идентификационный номер налогоплательщика (ИНН):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3. Ф.И.О. руководителя предприятия, контактный телефон: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4. Фактический адрес размещения предприятия (торговли, быстрого обслуживания населения, общественного питания, аптеки и пр.):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14"/>
        <w:gridCol w:w="2381"/>
        <w:gridCol w:w="2041"/>
        <w:gridCol w:w="2041"/>
      </w:tblGrid>
      <w:tr w:rsidR="000B1E17" w:rsidRPr="00CB16DA">
        <w:tc>
          <w:tcPr>
            <w:tcW w:w="737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 (сети предприятий)</w:t>
            </w: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Профиль деятельности</w:t>
            </w: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Режим работы предприятия</w:t>
            </w:r>
          </w:p>
        </w:tc>
      </w:tr>
      <w:tr w:rsidR="000B1E17" w:rsidRPr="00CB16DA">
        <w:tc>
          <w:tcPr>
            <w:tcW w:w="737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17" w:rsidRPr="00CB16DA">
        <w:tc>
          <w:tcPr>
            <w:tcW w:w="737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17" w:rsidRPr="00CB16DA">
        <w:tc>
          <w:tcPr>
            <w:tcW w:w="737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5. Ассортимент (перечень) товаров (групп товаров), предлагаемый держателям карты со скидкой, размер предоставляемой скидки: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05"/>
        <w:gridCol w:w="2608"/>
        <w:gridCol w:w="1930"/>
      </w:tblGrid>
      <w:tr w:rsidR="000B1E17" w:rsidRPr="00CB16DA">
        <w:tc>
          <w:tcPr>
            <w:tcW w:w="850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5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 (группы товаров)</w:t>
            </w:r>
          </w:p>
        </w:tc>
        <w:tc>
          <w:tcPr>
            <w:tcW w:w="2608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Размер предоставляемой скидки, %</w:t>
            </w:r>
          </w:p>
        </w:tc>
        <w:tc>
          <w:tcPr>
            <w:tcW w:w="1930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Дни недели и время предоставления скидки</w:t>
            </w:r>
          </w:p>
        </w:tc>
      </w:tr>
      <w:tr w:rsidR="000B1E17" w:rsidRPr="00CB16DA">
        <w:tc>
          <w:tcPr>
            <w:tcW w:w="850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17" w:rsidRPr="00CB16DA">
        <w:tc>
          <w:tcPr>
            <w:tcW w:w="850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17" w:rsidRPr="00CB16DA">
        <w:tc>
          <w:tcPr>
            <w:tcW w:w="850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6. Ф.И.О. сотрудника предприятия, назначенного ответственным за участие в социально ориентированном проекте "Забота", его должность, контактный телефон.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При организации работы в предприятии обязуюсь своевременно информировать о товарах надлежащего качества со скидкой для держателей карт, строго соблюдать законодательство, регулирующее деятельность на потребительском рынке, в том числе обеспечивающее защиту прав потребителей.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Дата                                             Подпись, печать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Pr="00CB16DA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DB43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B1E17" w:rsidRPr="00CB16D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84782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к Положению</w:t>
      </w:r>
      <w:r w:rsidR="00684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0B1E17" w:rsidRPr="00CB16DA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ориентированном</w:t>
      </w:r>
      <w:r w:rsidR="00684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 xml:space="preserve"> "Забота"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Администратору ___________________________</w:t>
      </w:r>
    </w:p>
    <w:p w:rsidR="000B1E17" w:rsidRPr="00CB16DA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(наименование) ___________________________</w:t>
      </w:r>
    </w:p>
    <w:p w:rsidR="000B1E17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DB438F" w:rsidRDefault="00DB438F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B1E17" w:rsidRPr="00CB16DA" w:rsidRDefault="00DB438F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</w:t>
      </w:r>
      <w:r w:rsidR="000B1E17" w:rsidRPr="00CB16DA">
        <w:rPr>
          <w:rFonts w:ascii="Times New Roman" w:hAnsi="Times New Roman" w:cs="Times New Roman"/>
          <w:sz w:val="28"/>
          <w:szCs w:val="28"/>
        </w:rPr>
        <w:t>имя, отчество),</w:t>
      </w:r>
    </w:p>
    <w:p w:rsidR="000B1E17" w:rsidRPr="00CB16DA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>ей) по адресу: ______________</w:t>
      </w:r>
    </w:p>
    <w:p w:rsidR="000B1E17" w:rsidRPr="00CB16DA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__________</w:t>
      </w:r>
      <w:r w:rsidR="00DB43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1E17" w:rsidRPr="00CB16DA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тел. _____________________________________</w:t>
      </w:r>
    </w:p>
    <w:p w:rsidR="000B1E17" w:rsidRPr="00CB16DA" w:rsidRDefault="000B1E17" w:rsidP="00DB43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 w:rsidP="00DB43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44"/>
      <w:bookmarkEnd w:id="5"/>
      <w:r w:rsidRPr="00CB16DA">
        <w:rPr>
          <w:rFonts w:ascii="Times New Roman" w:hAnsi="Times New Roman" w:cs="Times New Roman"/>
          <w:sz w:val="28"/>
          <w:szCs w:val="28"/>
        </w:rPr>
        <w:t>ЗАЯВЛЕНИЕ</w:t>
      </w: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 w:rsidR="00DB438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1E17" w:rsidRPr="00CB16DA" w:rsidRDefault="000B1E17" w:rsidP="00DB43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B43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личность, __________________________________</w:t>
      </w:r>
      <w:r w:rsidR="00DB438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серия ____________ </w:t>
      </w:r>
      <w:r w:rsidR="00DB438F">
        <w:rPr>
          <w:rFonts w:ascii="Times New Roman" w:hAnsi="Times New Roman" w:cs="Times New Roman"/>
          <w:sz w:val="28"/>
          <w:szCs w:val="28"/>
        </w:rPr>
        <w:t>№</w:t>
      </w:r>
      <w:r w:rsidRPr="00CB16DA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DB43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1E17" w:rsidRPr="00CB16DA" w:rsidRDefault="000B1E17" w:rsidP="00DB43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(когда, кем)</w:t>
      </w: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пр</w:t>
      </w:r>
      <w:r w:rsidR="00DB438F">
        <w:rPr>
          <w:rFonts w:ascii="Times New Roman" w:hAnsi="Times New Roman" w:cs="Times New Roman"/>
          <w:sz w:val="28"/>
          <w:szCs w:val="28"/>
        </w:rPr>
        <w:t>ошу выдать (выдать повторно) (</w:t>
      </w:r>
      <w:proofErr w:type="gramStart"/>
      <w:r w:rsidR="00DB438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B438F">
        <w:rPr>
          <w:rFonts w:ascii="Times New Roman" w:hAnsi="Times New Roman" w:cs="Times New Roman"/>
          <w:sz w:val="28"/>
          <w:szCs w:val="28"/>
        </w:rPr>
        <w:t xml:space="preserve"> подчеркнуть) </w:t>
      </w:r>
      <w:r w:rsidRPr="00CB16DA">
        <w:rPr>
          <w:rFonts w:ascii="Times New Roman" w:hAnsi="Times New Roman" w:cs="Times New Roman"/>
          <w:sz w:val="28"/>
          <w:szCs w:val="28"/>
        </w:rPr>
        <w:t>социальную  карту</w:t>
      </w: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"Забота", 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являющуюся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скидок в соответствии с</w:t>
      </w:r>
      <w:r w:rsidR="00DB438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CB16D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B438F">
        <w:rPr>
          <w:rFonts w:ascii="Times New Roman" w:hAnsi="Times New Roman" w:cs="Times New Roman"/>
          <w:sz w:val="28"/>
          <w:szCs w:val="28"/>
        </w:rPr>
        <w:t>Кузнецка от __________ №</w:t>
      </w:r>
      <w:r w:rsidRPr="00CB16DA">
        <w:rPr>
          <w:rFonts w:ascii="Times New Roman" w:hAnsi="Times New Roman" w:cs="Times New Roman"/>
          <w:sz w:val="28"/>
          <w:szCs w:val="28"/>
        </w:rPr>
        <w:t xml:space="preserve"> ________ "О</w:t>
      </w:r>
      <w:r w:rsidR="00DB438F">
        <w:rPr>
          <w:rFonts w:ascii="Times New Roman" w:hAnsi="Times New Roman" w:cs="Times New Roman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sz w:val="28"/>
          <w:szCs w:val="28"/>
        </w:rPr>
        <w:t>реализации социально ориентированного проекта "Забота" на территории города</w:t>
      </w:r>
      <w:r w:rsidR="00DB438F">
        <w:rPr>
          <w:rFonts w:ascii="Times New Roman" w:hAnsi="Times New Roman" w:cs="Times New Roman"/>
          <w:sz w:val="28"/>
          <w:szCs w:val="28"/>
        </w:rPr>
        <w:t xml:space="preserve"> Кузнецка</w:t>
      </w:r>
      <w:r w:rsidRPr="00CB16DA">
        <w:rPr>
          <w:rFonts w:ascii="Times New Roman" w:hAnsi="Times New Roman" w:cs="Times New Roman"/>
          <w:sz w:val="28"/>
          <w:szCs w:val="28"/>
        </w:rPr>
        <w:t>".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>а) об ответственности за представление недостоверных сведений.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_____ Даю свое согласие Администратору на направление мне корреспонденции на указанный мной почтовый адрес и (или) номер мобильного телефона, включая информацию о проводимых рекламных акциях участников социально ориентированного проекта "Забота", а также подарков и призов.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_____ Даю свое согласие Администратору на обработку моих персональных данных.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8">
        <w:r w:rsidRPr="00DB438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16DA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данных", конфиденциальность персональных данных соблюдается в рамках исполнения законодательства Российской Федерации.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Данное согласие действует до момента отзыва моего согласия на обработку моих персональных данных, мне разъяснен порядок отзыва моего согласия на обработку моих персональных данных.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Заявитель</w:t>
      </w: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DB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0B1E17" w:rsidRPr="00CB16D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1E17" w:rsidRPr="00CB16DA" w:rsidRDefault="000B1E17" w:rsidP="00DB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(подпись)        (расшифровка подписи)</w:t>
      </w:r>
    </w:p>
    <w:p w:rsidR="000B1E17" w:rsidRPr="00CB16DA" w:rsidRDefault="000B1E17" w:rsidP="00DB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"____" _______________ 20____ года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E45" w:rsidRDefault="00825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82" w:rsidRDefault="0068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86" w:rsidRPr="00CB16DA" w:rsidRDefault="0097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9775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B1E17" w:rsidRPr="00CB16D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84782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к Положению</w:t>
      </w:r>
      <w:r w:rsidR="00684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0B1E17" w:rsidRPr="00CB16DA" w:rsidRDefault="000B1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ориентированном</w:t>
      </w:r>
      <w:r w:rsidR="00684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6DA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CB16DA">
        <w:rPr>
          <w:rFonts w:ascii="Times New Roman" w:hAnsi="Times New Roman" w:cs="Times New Roman"/>
          <w:sz w:val="28"/>
          <w:szCs w:val="28"/>
        </w:rPr>
        <w:t xml:space="preserve"> "Забота"</w:t>
      </w:r>
    </w:p>
    <w:p w:rsidR="000B1E17" w:rsidRPr="00CB16DA" w:rsidRDefault="000B1E1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77586" w:rsidRDefault="00977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2"/>
      <w:bookmarkEnd w:id="6"/>
    </w:p>
    <w:p w:rsidR="00977586" w:rsidRDefault="00977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Ведомость</w:t>
      </w:r>
    </w:p>
    <w:p w:rsidR="000B1E17" w:rsidRPr="00CB16DA" w:rsidRDefault="000B1E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выдачи социальных карт "Забота"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Наименование организации, уполномоченной на выдачу Карт ___________________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B1E17" w:rsidRPr="00CB16DA" w:rsidSect="00CB16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381"/>
        <w:gridCol w:w="1361"/>
        <w:gridCol w:w="1417"/>
        <w:gridCol w:w="2268"/>
        <w:gridCol w:w="2041"/>
        <w:gridCol w:w="1814"/>
        <w:gridCol w:w="1531"/>
      </w:tblGrid>
      <w:tr w:rsidR="000B1E17" w:rsidRPr="00CB16DA">
        <w:tc>
          <w:tcPr>
            <w:tcW w:w="623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Ф.И.О. получателя (полностью)</w:t>
            </w:r>
          </w:p>
        </w:tc>
        <w:tc>
          <w:tcPr>
            <w:tcW w:w="136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  <w:tc>
          <w:tcPr>
            <w:tcW w:w="2268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отнесение к льготной категории </w:t>
            </w:r>
            <w:hyperlink w:anchor="P317">
              <w:r w:rsidRPr="00CB16D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получателя</w:t>
            </w: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Телефон получателя</w:t>
            </w:r>
          </w:p>
        </w:tc>
        <w:tc>
          <w:tcPr>
            <w:tcW w:w="1531" w:type="dxa"/>
          </w:tcPr>
          <w:p w:rsidR="000B1E17" w:rsidRPr="00CB16DA" w:rsidRDefault="000B1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Подпись получателя</w:t>
            </w:r>
          </w:p>
        </w:tc>
      </w:tr>
      <w:tr w:rsidR="000B1E17" w:rsidRPr="00CB16DA">
        <w:tc>
          <w:tcPr>
            <w:tcW w:w="623" w:type="dxa"/>
          </w:tcPr>
          <w:p w:rsidR="000B1E17" w:rsidRPr="00CB16DA" w:rsidRDefault="000B1E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17" w:rsidRPr="00CB16DA">
        <w:tc>
          <w:tcPr>
            <w:tcW w:w="623" w:type="dxa"/>
          </w:tcPr>
          <w:p w:rsidR="000B1E17" w:rsidRPr="00CB16DA" w:rsidRDefault="000B1E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1E17" w:rsidRPr="00CB16DA" w:rsidRDefault="000B1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Подлинность информации, внесенной в ведомость, удостоверяю.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Ф.И.О., инициалы _________________________ Подпись _______________</w:t>
      </w:r>
    </w:p>
    <w:p w:rsidR="000B1E17" w:rsidRPr="00CB16DA" w:rsidRDefault="000B1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CB16DA" w:rsidRDefault="000B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B1E17" w:rsidRPr="00CB16DA" w:rsidRDefault="000B1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7"/>
      <w:bookmarkEnd w:id="7"/>
      <w:r w:rsidRPr="00CB16DA">
        <w:rPr>
          <w:rFonts w:ascii="Times New Roman" w:hAnsi="Times New Roman" w:cs="Times New Roman"/>
          <w:sz w:val="28"/>
          <w:szCs w:val="28"/>
        </w:rPr>
        <w:t>&lt;*&gt; для многодетных семей - удостоверение</w:t>
      </w:r>
      <w:bookmarkStart w:id="8" w:name="_GoBack"/>
      <w:bookmarkEnd w:id="8"/>
    </w:p>
    <w:sectPr w:rsidR="000B1E17" w:rsidRPr="00CB16D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17"/>
    <w:rsid w:val="000B1E17"/>
    <w:rsid w:val="00304A21"/>
    <w:rsid w:val="003B378D"/>
    <w:rsid w:val="0061415F"/>
    <w:rsid w:val="0064030B"/>
    <w:rsid w:val="006417D6"/>
    <w:rsid w:val="00684782"/>
    <w:rsid w:val="00777FA7"/>
    <w:rsid w:val="00825E45"/>
    <w:rsid w:val="00907BCE"/>
    <w:rsid w:val="0091730D"/>
    <w:rsid w:val="00977586"/>
    <w:rsid w:val="009D718B"/>
    <w:rsid w:val="00A322D6"/>
    <w:rsid w:val="00AA5D83"/>
    <w:rsid w:val="00BF75F4"/>
    <w:rsid w:val="00CB16DA"/>
    <w:rsid w:val="00D67C85"/>
    <w:rsid w:val="00DB438F"/>
    <w:rsid w:val="00E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E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B1E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1E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B1E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907B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E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B1E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1E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B1E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907B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6317CD0BADF5525F7734FE0B49A9C06BC3F8C87D4120BAFAEB85FAEF4973A2D3F43339CBE965A3AD82C45E6K9r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kuznec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6317CD0BADF5525F7734FE0B49A9C01B433858DD5120BAFAEB85FAEF4973A2D3F43339CBE965A3AD82C45E6K9rB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Шлейников</cp:lastModifiedBy>
  <cp:revision>2</cp:revision>
  <cp:lastPrinted>2022-06-30T07:46:00Z</cp:lastPrinted>
  <dcterms:created xsi:type="dcterms:W3CDTF">2022-07-04T09:05:00Z</dcterms:created>
  <dcterms:modified xsi:type="dcterms:W3CDTF">2022-07-04T09:05:00Z</dcterms:modified>
</cp:coreProperties>
</file>